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0FBA" w14:textId="77777777" w:rsidR="00A357EC" w:rsidRDefault="00A357EC" w:rsidP="009E7D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10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355"/>
        <w:gridCol w:w="13"/>
        <w:gridCol w:w="2111"/>
        <w:gridCol w:w="2443"/>
      </w:tblGrid>
      <w:tr w:rsidR="009E7D3C" w14:paraId="27948A67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65882ADF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  <w:r w:rsidR="000820ED" w:rsidRPr="000820ED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(727)345-47-04</w:t>
            </w:r>
          </w:p>
        </w:tc>
        <w:tc>
          <w:tcPr>
            <w:tcW w:w="2076" w:type="dxa"/>
            <w:vAlign w:val="center"/>
          </w:tcPr>
          <w:p w14:paraId="33E19C78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368" w:type="dxa"/>
            <w:gridSpan w:val="2"/>
          </w:tcPr>
          <w:p w14:paraId="713C7584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111" w:type="dxa"/>
            <w:vAlign w:val="center"/>
          </w:tcPr>
          <w:p w14:paraId="3775458F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vAlign w:val="center"/>
          </w:tcPr>
          <w:p w14:paraId="28FA5B7D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9E7D3C" w14:paraId="45141D48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088E498B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14:paraId="55A80ED8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355" w:type="dxa"/>
            <w:vAlign w:val="center"/>
          </w:tcPr>
          <w:p w14:paraId="2B4E5AE6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124" w:type="dxa"/>
            <w:gridSpan w:val="2"/>
            <w:vAlign w:val="center"/>
          </w:tcPr>
          <w:p w14:paraId="7801E8A4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vAlign w:val="center"/>
          </w:tcPr>
          <w:p w14:paraId="7C46D987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9E7D3C" w14:paraId="4D37AC2E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2FB43C22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14:paraId="3073AA30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355" w:type="dxa"/>
            <w:vAlign w:val="center"/>
          </w:tcPr>
          <w:p w14:paraId="6054B200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124" w:type="dxa"/>
            <w:gridSpan w:val="2"/>
            <w:vAlign w:val="center"/>
          </w:tcPr>
          <w:p w14:paraId="2C3D9D8A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vAlign w:val="center"/>
          </w:tcPr>
          <w:p w14:paraId="52D1946B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9E7D3C" w14:paraId="200E0598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6BD53C59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14:paraId="6E7901CA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355" w:type="dxa"/>
            <w:vAlign w:val="center"/>
          </w:tcPr>
          <w:p w14:paraId="33468C1C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124" w:type="dxa"/>
            <w:gridSpan w:val="2"/>
            <w:vAlign w:val="center"/>
          </w:tcPr>
          <w:p w14:paraId="3479CD0A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vAlign w:val="center"/>
          </w:tcPr>
          <w:p w14:paraId="3FBBBB52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9E7D3C" w14:paraId="6A6CE2DF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54F952A9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14:paraId="7BE5114E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355" w:type="dxa"/>
            <w:vAlign w:val="center"/>
          </w:tcPr>
          <w:p w14:paraId="1DD5DD77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124" w:type="dxa"/>
            <w:gridSpan w:val="2"/>
            <w:vAlign w:val="center"/>
          </w:tcPr>
          <w:p w14:paraId="309DE916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vAlign w:val="center"/>
          </w:tcPr>
          <w:p w14:paraId="3503B614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9E7D3C" w14:paraId="1FF438A9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6E487B65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14:paraId="6DB2D197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355" w:type="dxa"/>
            <w:vAlign w:val="center"/>
          </w:tcPr>
          <w:p w14:paraId="001F9076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124" w:type="dxa"/>
            <w:gridSpan w:val="2"/>
            <w:vAlign w:val="center"/>
          </w:tcPr>
          <w:p w14:paraId="55F5A30E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vAlign w:val="center"/>
          </w:tcPr>
          <w:p w14:paraId="4B7D4606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9E7D3C" w14:paraId="5D777CDE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772E751F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14:paraId="4C501C46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355" w:type="dxa"/>
            <w:vAlign w:val="center"/>
          </w:tcPr>
          <w:p w14:paraId="38598691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124" w:type="dxa"/>
            <w:gridSpan w:val="2"/>
            <w:vAlign w:val="center"/>
          </w:tcPr>
          <w:p w14:paraId="5D8C3A0C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vAlign w:val="center"/>
          </w:tcPr>
          <w:p w14:paraId="679BC23D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9E7D3C" w14:paraId="6488F42D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4BFE4144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14:paraId="741AA7C4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355" w:type="dxa"/>
            <w:vAlign w:val="center"/>
          </w:tcPr>
          <w:p w14:paraId="3DA2F0C8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124" w:type="dxa"/>
            <w:gridSpan w:val="2"/>
            <w:vAlign w:val="center"/>
          </w:tcPr>
          <w:p w14:paraId="2EFBF5C2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vAlign w:val="center"/>
          </w:tcPr>
          <w:p w14:paraId="130FE9CC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9E7D3C" w14:paraId="1FAC9EC3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750C3D9B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14:paraId="71A46CA6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355" w:type="dxa"/>
            <w:vAlign w:val="center"/>
          </w:tcPr>
          <w:p w14:paraId="4BE91A8F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124" w:type="dxa"/>
            <w:gridSpan w:val="2"/>
            <w:vAlign w:val="center"/>
          </w:tcPr>
          <w:p w14:paraId="48ACBC56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vAlign w:val="center"/>
          </w:tcPr>
          <w:p w14:paraId="25C207A9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9E7D3C" w14:paraId="28FE91BE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3C535371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14:paraId="63B4DD28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355" w:type="dxa"/>
            <w:vAlign w:val="center"/>
          </w:tcPr>
          <w:p w14:paraId="2C952FD5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124" w:type="dxa"/>
            <w:gridSpan w:val="2"/>
            <w:vAlign w:val="center"/>
          </w:tcPr>
          <w:p w14:paraId="7258D239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vAlign w:val="center"/>
          </w:tcPr>
          <w:p w14:paraId="5485B85C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9E7D3C" w14:paraId="1AF3B021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4929E437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14:paraId="6724E2AD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355" w:type="dxa"/>
            <w:vAlign w:val="center"/>
          </w:tcPr>
          <w:p w14:paraId="0D18F8BE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124" w:type="dxa"/>
            <w:gridSpan w:val="2"/>
            <w:vAlign w:val="center"/>
          </w:tcPr>
          <w:p w14:paraId="120B4819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vAlign w:val="center"/>
          </w:tcPr>
          <w:p w14:paraId="55D9ADF7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9E7D3C" w14:paraId="0767A2E0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11B89BD6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14:paraId="723F1CE8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355" w:type="dxa"/>
            <w:vAlign w:val="center"/>
          </w:tcPr>
          <w:p w14:paraId="7A44EB03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124" w:type="dxa"/>
            <w:gridSpan w:val="2"/>
            <w:vAlign w:val="center"/>
          </w:tcPr>
          <w:p w14:paraId="40F8C04F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vAlign w:val="center"/>
          </w:tcPr>
          <w:p w14:paraId="21F67809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9E7D3C" w14:paraId="61018B09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2DE0284B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14:paraId="0B769293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355" w:type="dxa"/>
            <w:vAlign w:val="center"/>
          </w:tcPr>
          <w:p w14:paraId="5EE1D643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124" w:type="dxa"/>
            <w:gridSpan w:val="2"/>
            <w:vAlign w:val="center"/>
          </w:tcPr>
          <w:p w14:paraId="18E59F69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vAlign w:val="center"/>
          </w:tcPr>
          <w:p w14:paraId="3C21352B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9E7D3C" w14:paraId="45DD5CD6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133FBF00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14:paraId="0F8F179A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355" w:type="dxa"/>
            <w:vAlign w:val="center"/>
          </w:tcPr>
          <w:p w14:paraId="7F89360C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124" w:type="dxa"/>
            <w:gridSpan w:val="2"/>
            <w:vAlign w:val="center"/>
          </w:tcPr>
          <w:p w14:paraId="4DEB7906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vAlign w:val="center"/>
          </w:tcPr>
          <w:p w14:paraId="5D8EAF06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A357EC" w14:paraId="6B2147C8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583F478C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14:paraId="0EA89C7B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355" w:type="dxa"/>
          </w:tcPr>
          <w:p w14:paraId="7587CD42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124" w:type="dxa"/>
            <w:gridSpan w:val="2"/>
            <w:vAlign w:val="center"/>
          </w:tcPr>
          <w:p w14:paraId="75DA4E1E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vAlign w:val="center"/>
          </w:tcPr>
          <w:p w14:paraId="52F3B987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14:paraId="44871631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76CBB864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14:paraId="006DD489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355" w:type="dxa"/>
          </w:tcPr>
          <w:p w14:paraId="107F3728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7B73B386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vAlign w:val="center"/>
          </w:tcPr>
          <w:p w14:paraId="20BB17A7" w14:textId="77777777"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14:paraId="518DAB05" w14:textId="77777777" w:rsidTr="009E7D3C">
        <w:trPr>
          <w:trHeight w:val="20"/>
        </w:trPr>
        <w:tc>
          <w:tcPr>
            <w:tcW w:w="2077" w:type="dxa"/>
            <w:vAlign w:val="center"/>
          </w:tcPr>
          <w:p w14:paraId="0D6B3C4E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+7(495)268-04-70</w:t>
            </w:r>
          </w:p>
        </w:tc>
        <w:tc>
          <w:tcPr>
            <w:tcW w:w="2076" w:type="dxa"/>
            <w:vAlign w:val="center"/>
          </w:tcPr>
          <w:p w14:paraId="65F54264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азахстан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+7</w:t>
            </w:r>
            <w:r w:rsidR="000820ED" w:rsidRPr="000820ED">
              <w:rPr>
                <w:rFonts w:ascii="Calibri" w:eastAsia="Calibri" w:hAnsi="Calibri" w:cs="Calibri"/>
                <w:sz w:val="14"/>
                <w:szCs w:val="14"/>
              </w:rPr>
              <w:t>(727)345-47-04</w:t>
            </w:r>
          </w:p>
        </w:tc>
        <w:tc>
          <w:tcPr>
            <w:tcW w:w="2355" w:type="dxa"/>
          </w:tcPr>
          <w:p w14:paraId="0D00F02A" w14:textId="77777777" w:rsidR="009E7D3C" w:rsidRPr="00A402CF" w:rsidRDefault="009E7D3C" w:rsidP="00082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  <w:r w:rsidR="000820ED" w:rsidRPr="000820ED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+(375)257-127-88</w:t>
            </w:r>
            <w:r w:rsidR="00A402CF">
              <w:rPr>
                <w:rFonts w:ascii="Calibri" w:eastAsia="Calibri" w:hAnsi="Calibri" w:cs="Calibri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2124" w:type="dxa"/>
            <w:gridSpan w:val="2"/>
            <w:vAlign w:val="center"/>
          </w:tcPr>
          <w:p w14:paraId="780A3C11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443" w:type="dxa"/>
            <w:vAlign w:val="center"/>
          </w:tcPr>
          <w:p w14:paraId="3BAF5CF3" w14:textId="77777777"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</w:tr>
    </w:tbl>
    <w:p w14:paraId="42E6C95D" w14:textId="39CDA30D" w:rsidR="00A357EC" w:rsidRPr="003E1B41" w:rsidRDefault="003E140B" w:rsidP="000820ED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center"/>
        <w:rPr>
          <w:rFonts w:ascii="Century Gothic" w:eastAsia="Century Gothic" w:hAnsi="Century Gothic" w:cs="Century Gothic"/>
          <w:b/>
          <w:bCs/>
          <w:color w:val="000000"/>
          <w:sz w:val="28"/>
          <w:szCs w:val="28"/>
        </w:rPr>
      </w:pPr>
      <w:hyperlink r:id="rId5" w:history="1">
        <w:r w:rsidRPr="003E140B">
          <w:rPr>
            <w:rStyle w:val="a4"/>
            <w:rFonts w:ascii="Century Gothic" w:eastAsia="Century Gothic" w:hAnsi="Century Gothic" w:cs="Century Gothic"/>
            <w:b/>
            <w:bCs/>
            <w:color w:val="000000" w:themeColor="text1"/>
            <w:sz w:val="28"/>
            <w:szCs w:val="28"/>
            <w:u w:val="none"/>
            <w:lang w:val="en-US"/>
          </w:rPr>
          <w:t>gef</w:t>
        </w:r>
        <w:r w:rsidR="003E1B41" w:rsidRPr="003E1B41">
          <w:rPr>
            <w:rStyle w:val="a4"/>
            <w:rFonts w:ascii="Century Gothic" w:eastAsia="Century Gothic" w:hAnsi="Century Gothic" w:cs="Century Gothic"/>
            <w:b/>
            <w:bCs/>
            <w:color w:val="000000" w:themeColor="text1"/>
            <w:sz w:val="28"/>
            <w:szCs w:val="28"/>
            <w:u w:val="none"/>
          </w:rPr>
          <w:t>@nt-rt.ru</w:t>
        </w:r>
      </w:hyperlink>
      <w:r w:rsidR="009E7D3C" w:rsidRPr="003E1B41">
        <w:rPr>
          <w:rFonts w:ascii="Century Gothic" w:eastAsia="Century Gothic" w:hAnsi="Century Gothic" w:cs="Century Gothic"/>
          <w:b/>
          <w:bCs/>
          <w:color w:val="000000"/>
          <w:sz w:val="28"/>
          <w:szCs w:val="28"/>
        </w:rPr>
        <w:t xml:space="preserve">  </w:t>
      </w:r>
    </w:p>
    <w:p w14:paraId="2AC7D9DD" w14:textId="77777777"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</w:p>
    <w:p w14:paraId="4FFDCE66" w14:textId="77777777"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ОПРОСНЫЙ ЛИСТ</w:t>
      </w:r>
    </w:p>
    <w:p w14:paraId="56E3F419" w14:textId="57D10684" w:rsidR="00A357EC" w:rsidRPr="003E140B" w:rsidRDefault="009E7D3C" w:rsidP="009E7D3C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60" w:line="240" w:lineRule="auto"/>
        <w:ind w:left="2" w:hanging="4"/>
        <w:jc w:val="center"/>
        <w:rPr>
          <w:rFonts w:ascii="Quattrocento Sans" w:eastAsia="Quattrocento Sans" w:hAnsi="Quattrocento Sans" w:cs="Quattrocento Sans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на продукцию</w:t>
      </w:r>
      <w:r>
        <w:rPr>
          <w:rFonts w:ascii="Arial" w:eastAsia="Arial" w:hAnsi="Arial" w:cs="Arial"/>
          <w:b/>
          <w:color w:val="C00000"/>
          <w:sz w:val="40"/>
          <w:szCs w:val="40"/>
        </w:rPr>
        <w:t xml:space="preserve"> </w:t>
      </w:r>
      <w:r w:rsidR="003E140B" w:rsidRPr="003E140B">
        <w:rPr>
          <w:rFonts w:ascii="Arial" w:eastAsia="Arial" w:hAnsi="Arial" w:cs="Arial"/>
          <w:b/>
          <w:sz w:val="40"/>
          <w:szCs w:val="40"/>
        </w:rPr>
        <w:t>G</w:t>
      </w:r>
      <w:r w:rsidR="003E140B">
        <w:rPr>
          <w:rFonts w:ascii="Arial" w:eastAsia="Arial" w:hAnsi="Arial" w:cs="Arial"/>
          <w:b/>
          <w:sz w:val="40"/>
          <w:szCs w:val="40"/>
          <w:lang w:val="en-US"/>
        </w:rPr>
        <w:t>RUEN</w:t>
      </w:r>
      <w:r w:rsidR="000A5530" w:rsidRPr="000A5530">
        <w:rPr>
          <w:rFonts w:ascii="Arial" w:eastAsia="Arial" w:hAnsi="Arial" w:cs="Arial"/>
          <w:b/>
          <w:sz w:val="40"/>
          <w:szCs w:val="40"/>
        </w:rPr>
        <w:t>-</w:t>
      </w:r>
      <w:r w:rsidR="003E140B" w:rsidRPr="003E140B">
        <w:rPr>
          <w:rFonts w:ascii="Arial" w:eastAsia="Arial" w:hAnsi="Arial" w:cs="Arial"/>
          <w:b/>
          <w:sz w:val="40"/>
          <w:szCs w:val="40"/>
        </w:rPr>
        <w:t>P</w:t>
      </w:r>
      <w:r w:rsidR="003E140B">
        <w:rPr>
          <w:rFonts w:ascii="Arial" w:eastAsia="Arial" w:hAnsi="Arial" w:cs="Arial"/>
          <w:b/>
          <w:sz w:val="40"/>
          <w:szCs w:val="40"/>
          <w:lang w:val="en-US"/>
        </w:rPr>
        <w:t>UMPEN</w:t>
      </w:r>
    </w:p>
    <w:p w14:paraId="02184325" w14:textId="77777777"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highlight w:val="white"/>
        </w:rPr>
      </w:pPr>
    </w:p>
    <w:p w14:paraId="77D490AB" w14:textId="77777777"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Контактные данные:</w:t>
      </w:r>
    </w:p>
    <w:p w14:paraId="30BEF319" w14:textId="77777777"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a"/>
        <w:tblW w:w="966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3"/>
        <w:gridCol w:w="6104"/>
      </w:tblGrid>
      <w:tr w:rsidR="00A357EC" w14:paraId="14D0C30D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80E41E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</w:tcPr>
          <w:p w14:paraId="73BC2B29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12550EE8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786A4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25AB0AD4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299F23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AFF25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694D45AF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B3F6F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5D4C627A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774BE6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7A405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5C9B0AB2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ADC87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4037DA94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F63ED5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547FE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7574DAD8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92A9F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1F045151" w14:textId="77777777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FC7C71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ECB26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1BE4C9B2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0421B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07D97E6F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1A7ADF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88240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1046561A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4301B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0E127923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61D233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9D58E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12DF2304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DF14E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2C1AC169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4F16AA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532CE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0E3D9841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A91F1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5DF0D0C7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06B6F3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5711A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0EAEA8A2" w14:textId="77777777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6566E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742AC8DC" w14:textId="77777777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880D44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1CF4E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5188D54C" w14:textId="77777777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8A4D9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 w14:paraId="72598979" w14:textId="77777777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6BB4DB" w14:textId="77777777"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</w:tcBorders>
          </w:tcPr>
          <w:p w14:paraId="0405ECC9" w14:textId="77777777"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FFBD879" w14:textId="77777777" w:rsidR="00A357EC" w:rsidRDefault="009E7D3C" w:rsidP="00A357EC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sectPr w:rsidR="00A357EC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7EC"/>
    <w:rsid w:val="000820ED"/>
    <w:rsid w:val="000A5530"/>
    <w:rsid w:val="000F698B"/>
    <w:rsid w:val="00184051"/>
    <w:rsid w:val="001A0D1C"/>
    <w:rsid w:val="001D3458"/>
    <w:rsid w:val="0028013C"/>
    <w:rsid w:val="002D483C"/>
    <w:rsid w:val="003A2C15"/>
    <w:rsid w:val="003E140B"/>
    <w:rsid w:val="003E1B41"/>
    <w:rsid w:val="004B15FC"/>
    <w:rsid w:val="00536924"/>
    <w:rsid w:val="005848D0"/>
    <w:rsid w:val="00745849"/>
    <w:rsid w:val="007B0AD3"/>
    <w:rsid w:val="007F6C9A"/>
    <w:rsid w:val="0088614C"/>
    <w:rsid w:val="00972CB4"/>
    <w:rsid w:val="009B470B"/>
    <w:rsid w:val="009E7D3C"/>
    <w:rsid w:val="00A357EC"/>
    <w:rsid w:val="00A402CF"/>
    <w:rsid w:val="00AA577F"/>
    <w:rsid w:val="00B448FC"/>
    <w:rsid w:val="00B56E73"/>
    <w:rsid w:val="00B66132"/>
    <w:rsid w:val="00C86F61"/>
    <w:rsid w:val="00D93DCC"/>
    <w:rsid w:val="00E53D98"/>
    <w:rsid w:val="00E77EAB"/>
    <w:rsid w:val="00E8259C"/>
    <w:rsid w:val="00E8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A96C"/>
  <w15:docId w15:val="{2AA30012-4950-49F0-8879-D7015020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b">
    <w:name w:val="Unresolved Mention"/>
    <w:basedOn w:val="a0"/>
    <w:uiPriority w:val="99"/>
    <w:semiHidden/>
    <w:unhideWhenUsed/>
    <w:rsid w:val="00280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ef@nt-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B8NtskIWSBt7J9jIJRZ4TwoKQ==">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Gruen FassPumpen || Опросный лист на электродвигатели, насосные части и др. Карта заказа на оборудование для откачивания жидкостей. Продажа оборудования производства завод-изготовитель Fass Pumpen,  груэн, груен, грюн пампен, производитель Германия. Дилер</vt:lpstr>
    </vt:vector>
  </TitlesOfParts>
  <Manager>https://gruen.nt-rt.ru/</Manager>
  <Company>*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Gruen-Pumpen || Опросный лист на электродвигатели, насосные части и др. Карта заказа на оборудование для откачивания жидкостей. Продажа оборудования производства завод-изготовитель Fass Pumpen,  груэн, груен, грюн пампен, производитель Германия. Дилер ГКНТ. Поставка Россия и Казахстан.</dc:title>
  <dc:subject>Gruen-Pumpen || Опросный лист на электродвигатели, насосные части и др. Карта заказа на оборудование для откачивания жидкостей. Продажа оборудования производства завод-изготовитель Fass Pumpen,  груэн, груен, грюн пампен, производитель Германия. Дилер ГКНТ. Поставка Россия и Казахстан.</dc:subject>
  <dc:creator>https://gruen.nt-rt.ru/</dc:creator>
  <cp:lastModifiedBy>Казаченко Тимофей</cp:lastModifiedBy>
  <cp:revision>23</cp:revision>
  <dcterms:created xsi:type="dcterms:W3CDTF">2022-11-04T14:47:00Z</dcterms:created>
  <dcterms:modified xsi:type="dcterms:W3CDTF">2025-01-31T11:23:00Z</dcterms:modified>
</cp:coreProperties>
</file>